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00B56" w14:textId="77777777" w:rsidR="00E833F0" w:rsidRDefault="00000000" w:rsidP="00482175">
      <w:pPr>
        <w:spacing w:line="276" w:lineRule="auto"/>
        <w:rPr>
          <w:b/>
        </w:rPr>
      </w:pPr>
      <w:r>
        <w:rPr>
          <w:b/>
        </w:rPr>
        <w:t>Facebook Link to share from the EcoFaith Network’s page</w:t>
      </w:r>
      <w:proofErr w:type="gramStart"/>
      <w:r>
        <w:rPr>
          <w:b/>
        </w:rPr>
        <w:t xml:space="preserve">:  </w:t>
      </w:r>
      <w:r>
        <w:rPr>
          <w:i/>
        </w:rPr>
        <w:t>(</w:t>
      </w:r>
      <w:proofErr w:type="gramEnd"/>
      <w:r>
        <w:rPr>
          <w:i/>
        </w:rPr>
        <w:t>post this link to your church’s Facebook page, or see our post and use the share button to post on your church’s page)</w:t>
      </w:r>
    </w:p>
    <w:p w14:paraId="54AFBE2E" w14:textId="77777777" w:rsidR="00E833F0" w:rsidRDefault="00E833F0" w:rsidP="00482175">
      <w:pPr>
        <w:spacing w:line="276" w:lineRule="auto"/>
      </w:pPr>
      <w:hyperlink r:id="rId5">
        <w:r>
          <w:rPr>
            <w:color w:val="0000FF"/>
            <w:u w:val="single"/>
          </w:rPr>
          <w:t>https://www.facebook.com/share/p/14mk7sSndG/</w:t>
        </w:r>
      </w:hyperlink>
    </w:p>
    <w:p w14:paraId="751FBFAD" w14:textId="77777777" w:rsidR="00E833F0" w:rsidRDefault="00E833F0" w:rsidP="00482175">
      <w:pPr>
        <w:spacing w:line="276" w:lineRule="auto"/>
      </w:pPr>
    </w:p>
    <w:p w14:paraId="5E094F4D" w14:textId="77777777" w:rsidR="00E833F0" w:rsidRDefault="00E833F0" w:rsidP="00482175">
      <w:pPr>
        <w:spacing w:line="276" w:lineRule="auto"/>
      </w:pPr>
    </w:p>
    <w:p w14:paraId="263415C4" w14:textId="1258B0FA" w:rsidR="00E833F0" w:rsidRDefault="00000000" w:rsidP="00482175">
      <w:pPr>
        <w:spacing w:line="276" w:lineRule="auto"/>
        <w:rPr>
          <w:i/>
        </w:rPr>
      </w:pPr>
      <w:r>
        <w:rPr>
          <w:b/>
        </w:rPr>
        <w:t xml:space="preserve">Social Media Post template: </w:t>
      </w:r>
      <w:r>
        <w:rPr>
          <w:i/>
        </w:rPr>
        <w:t>(suggested text and image to share on your social media</w:t>
      </w:r>
      <w:r w:rsidR="0027716E">
        <w:rPr>
          <w:i/>
        </w:rPr>
        <w:t xml:space="preserve"> </w:t>
      </w:r>
      <w:r>
        <w:rPr>
          <w:i/>
        </w:rPr>
        <w:t>platforms)</w:t>
      </w:r>
    </w:p>
    <w:p w14:paraId="3733BD0C" w14:textId="77777777" w:rsidR="00E833F0" w:rsidRDefault="00E833F0" w:rsidP="00482175">
      <w:pPr>
        <w:spacing w:line="276" w:lineRule="auto"/>
        <w:rPr>
          <w:b/>
        </w:rPr>
      </w:pPr>
    </w:p>
    <w:p w14:paraId="56E83BB7" w14:textId="77777777" w:rsidR="00E833F0" w:rsidRDefault="00000000" w:rsidP="00482175">
      <w:pPr>
        <w:spacing w:line="276" w:lineRule="auto"/>
        <w:rPr>
          <w:color w:val="000000"/>
        </w:rPr>
      </w:pPr>
      <w:r>
        <w:rPr>
          <w:color w:val="000000"/>
        </w:rPr>
        <w:t>Announcing EcoFaith Summit 2025</w:t>
      </w:r>
    </w:p>
    <w:p w14:paraId="2647CAD3" w14:textId="77777777" w:rsidR="00E833F0" w:rsidRDefault="00E833F0" w:rsidP="00482175">
      <w:pPr>
        <w:spacing w:line="276" w:lineRule="auto"/>
        <w:rPr>
          <w:color w:val="000000"/>
        </w:rPr>
      </w:pPr>
    </w:p>
    <w:p w14:paraId="2B3CD759" w14:textId="77777777" w:rsidR="00E833F0" w:rsidRDefault="00000000" w:rsidP="00482175">
      <w:pPr>
        <w:spacing w:line="276" w:lineRule="auto"/>
        <w:rPr>
          <w:color w:val="000000"/>
        </w:rPr>
      </w:pPr>
      <w:r>
        <w:rPr>
          <w:color w:val="000000"/>
        </w:rPr>
        <w:t>Earth's Cries, Earth's Call: Becoming Midwives of Hope for the Healing of Creation</w:t>
      </w:r>
    </w:p>
    <w:p w14:paraId="581E2AE0" w14:textId="77777777" w:rsidR="00E833F0" w:rsidRDefault="00000000" w:rsidP="00482175">
      <w:pPr>
        <w:spacing w:line="276" w:lineRule="auto"/>
        <w:rPr>
          <w:color w:val="000000"/>
        </w:rPr>
      </w:pPr>
      <w:r>
        <w:rPr>
          <w:color w:val="000000"/>
        </w:rPr>
        <w:t>Join us on April 5, 2025 · 9:30am-5:00pm</w:t>
      </w:r>
    </w:p>
    <w:p w14:paraId="185FC066" w14:textId="77777777" w:rsidR="00E833F0" w:rsidRDefault="00000000" w:rsidP="00482175">
      <w:pPr>
        <w:spacing w:line="276" w:lineRule="auto"/>
        <w:rPr>
          <w:color w:val="000000"/>
        </w:rPr>
      </w:pPr>
      <w:r>
        <w:rPr>
          <w:color w:val="000000"/>
        </w:rPr>
        <w:t>In Person at First Lutheran Church in Duluth, MN and via Livestream</w:t>
      </w:r>
    </w:p>
    <w:p w14:paraId="2C64C78C" w14:textId="77777777" w:rsidR="00E833F0" w:rsidRDefault="00E833F0" w:rsidP="00482175">
      <w:pPr>
        <w:spacing w:line="276" w:lineRule="auto"/>
        <w:rPr>
          <w:color w:val="000000"/>
        </w:rPr>
      </w:pPr>
    </w:p>
    <w:p w14:paraId="31480C12" w14:textId="77777777" w:rsidR="00E833F0" w:rsidRDefault="00000000" w:rsidP="00482175">
      <w:pPr>
        <w:spacing w:line="276" w:lineRule="auto"/>
        <w:rPr>
          <w:color w:val="000000"/>
        </w:rPr>
      </w:pPr>
      <w:r>
        <w:rPr>
          <w:color w:val="000000"/>
        </w:rPr>
        <w:t>The day includes impactful speakers, action-oriented engagement sessions, vibrant worship, inspiring art, table exhibits, and networking time to equip disciples in congregations, camps, campuses and communities to respond to God’s call in the cries of Creation.</w:t>
      </w:r>
    </w:p>
    <w:p w14:paraId="3403C995" w14:textId="77777777" w:rsidR="00E833F0" w:rsidRDefault="00E833F0" w:rsidP="00482175">
      <w:pPr>
        <w:spacing w:line="276" w:lineRule="auto"/>
        <w:rPr>
          <w:color w:val="000000"/>
        </w:rPr>
      </w:pPr>
    </w:p>
    <w:p w14:paraId="10593811" w14:textId="77777777" w:rsidR="00E833F0" w:rsidRDefault="00000000" w:rsidP="00482175">
      <w:pPr>
        <w:spacing w:line="276" w:lineRule="auto"/>
      </w:pPr>
      <w:r>
        <w:rPr>
          <w:color w:val="000000"/>
        </w:rPr>
        <w:t xml:space="preserve">For more: </w:t>
      </w:r>
      <w:r>
        <w:rPr>
          <w:color w:val="000000"/>
          <w:u w:val="single"/>
        </w:rPr>
        <w:t>https://www.ecofaithnetwork.org/ecofaith-summit-2025</w:t>
      </w:r>
    </w:p>
    <w:p w14:paraId="49C89CF9" w14:textId="77777777" w:rsidR="00E833F0" w:rsidRDefault="00000000" w:rsidP="00482175">
      <w:pPr>
        <w:spacing w:line="276" w:lineRule="auto"/>
      </w:pPr>
      <w:r>
        <w:rPr>
          <w:noProof/>
          <w:color w:val="000000"/>
        </w:rPr>
        <w:drawing>
          <wp:inline distT="0" distB="0" distL="0" distR="0" wp14:anchorId="1EB20219" wp14:editId="2E074E0D">
            <wp:extent cx="3450445" cy="3450445"/>
            <wp:effectExtent l="0" t="0" r="0" b="0"/>
            <wp:docPr id="1" name="image1.png" descr="A poster with hands around the ear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poster with hands around the earth&#10;&#10;AI-generated content may be incorrect."/>
                    <pic:cNvPicPr preferRelativeResize="0"/>
                  </pic:nvPicPr>
                  <pic:blipFill>
                    <a:blip r:embed="rId6"/>
                    <a:srcRect/>
                    <a:stretch>
                      <a:fillRect/>
                    </a:stretch>
                  </pic:blipFill>
                  <pic:spPr>
                    <a:xfrm>
                      <a:off x="0" y="0"/>
                      <a:ext cx="3450445" cy="3450445"/>
                    </a:xfrm>
                    <a:prstGeom prst="rect">
                      <a:avLst/>
                    </a:prstGeom>
                    <a:ln/>
                  </pic:spPr>
                </pic:pic>
              </a:graphicData>
            </a:graphic>
          </wp:inline>
        </w:drawing>
      </w:r>
    </w:p>
    <w:p w14:paraId="6407EA3D" w14:textId="73148CF6" w:rsidR="00E833F0" w:rsidRPr="0027716E" w:rsidRDefault="00E833F0" w:rsidP="00482175">
      <w:pPr>
        <w:spacing w:line="276" w:lineRule="auto"/>
      </w:pPr>
    </w:p>
    <w:sectPr w:rsidR="00E833F0" w:rsidRPr="002771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083522C-0470-EA44-AD08-E667CAB76B72}"/>
  </w:font>
  <w:font w:name="Courier New">
    <w:panose1 w:val="02070309020205020404"/>
    <w:charset w:val="00"/>
    <w:family w:val="modern"/>
    <w:pitch w:val="fixed"/>
    <w:sig w:usb0="E0002AFF" w:usb1="C0007843" w:usb2="00000009" w:usb3="00000000" w:csb0="000001FF" w:csb1="00000000"/>
    <w:embedRegular r:id="rId2" w:fontKey="{264F47FD-ED6B-3E4A-8F8E-6B904B1FDBAF}"/>
  </w:font>
  <w:font w:name="Aptos">
    <w:panose1 w:val="020B0004020202020204"/>
    <w:charset w:val="00"/>
    <w:family w:val="swiss"/>
    <w:pitch w:val="variable"/>
    <w:sig w:usb0="20000287" w:usb1="00000003" w:usb2="00000000" w:usb3="00000000" w:csb0="0000019F" w:csb1="00000000"/>
    <w:embedRegular r:id="rId3" w:fontKey="{F500FD61-0532-1B41-B4C8-4913EB16C6BD}"/>
    <w:embedItalic r:id="rId4" w:fontKey="{B78C0584-F8EE-194B-A258-A3EB64BA5AA5}"/>
  </w:font>
  <w:font w:name="Times New Roman">
    <w:panose1 w:val="02020603050405020304"/>
    <w:charset w:val="00"/>
    <w:family w:val="roman"/>
    <w:pitch w:val="variable"/>
    <w:sig w:usb0="E0002EFF" w:usb1="C000785B" w:usb2="00000009" w:usb3="00000000" w:csb0="000001FF" w:csb1="00000000"/>
    <w:embedRegular r:id="rId5" w:fontKey="{7932B8A8-0CF6-3946-8861-D5E5D6EDC495}"/>
    <w:embedBold r:id="rId6" w:fontKey="{59EBEE98-ADEF-3744-B8D9-EDE30B6C566E}"/>
    <w:embedItalic r:id="rId7" w:fontKey="{1B601E0C-23B7-7247-999E-5B0F6FD2EA45}"/>
  </w:font>
  <w:font w:name="Play">
    <w:charset w:val="00"/>
    <w:family w:val="auto"/>
    <w:pitch w:val="default"/>
    <w:embedRegular r:id="rId8" w:fontKey="{AE72F3A9-691E-5243-B51A-E0271700A65A}"/>
  </w:font>
  <w:font w:name="Calibri">
    <w:panose1 w:val="020F0502020204030204"/>
    <w:charset w:val="00"/>
    <w:family w:val="swiss"/>
    <w:pitch w:val="variable"/>
    <w:sig w:usb0="E0002AFF" w:usb1="C000247B" w:usb2="00000009" w:usb3="00000000" w:csb0="000001FF" w:csb1="00000000"/>
    <w:embedRegular r:id="rId9" w:fontKey="{03934117-57DC-4747-BA71-10A94436E8C1}"/>
  </w:font>
  <w:font w:name="Cambria">
    <w:panose1 w:val="02040503050406030204"/>
    <w:charset w:val="00"/>
    <w:family w:val="roman"/>
    <w:pitch w:val="variable"/>
    <w:sig w:usb0="E00002FF" w:usb1="400004FF" w:usb2="00000000" w:usb3="00000000" w:csb0="0000019F" w:csb1="00000000"/>
    <w:embedRegular r:id="rId10" w:fontKey="{034E6432-463B-414A-91D9-A4C1665A16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E675C"/>
    <w:multiLevelType w:val="multilevel"/>
    <w:tmpl w:val="1E064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8FB67F5"/>
    <w:multiLevelType w:val="multilevel"/>
    <w:tmpl w:val="D2303C42"/>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620962"/>
    <w:multiLevelType w:val="multilevel"/>
    <w:tmpl w:val="3C840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37357553">
    <w:abstractNumId w:val="2"/>
  </w:num>
  <w:num w:numId="2" w16cid:durableId="921909002">
    <w:abstractNumId w:val="0"/>
  </w:num>
  <w:num w:numId="3" w16cid:durableId="187910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3F0"/>
    <w:rsid w:val="00005BE7"/>
    <w:rsid w:val="0027716E"/>
    <w:rsid w:val="00482175"/>
    <w:rsid w:val="0078321C"/>
    <w:rsid w:val="00E83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2FED2D"/>
  <w15:docId w15:val="{78AD4208-8EE1-3542-AFE3-7FF9D28B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facebook.com/share/p/14mk7sSnd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140</Words>
  <Characters>799</Characters>
  <Application>Microsoft Office Word</Application>
  <DocSecurity>0</DocSecurity>
  <Lines>6</Lines>
  <Paragraphs>1</Paragraphs>
  <ScaleCrop>false</ScaleCrop>
  <Company/>
  <LinksUpToDate>false</LinksUpToDate>
  <CharactersWithSpaces>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Pottratz</cp:lastModifiedBy>
  <cp:revision>4</cp:revision>
  <dcterms:created xsi:type="dcterms:W3CDTF">2025-02-12T16:04:00Z</dcterms:created>
  <dcterms:modified xsi:type="dcterms:W3CDTF">2025-02-12T16:07:00Z</dcterms:modified>
</cp:coreProperties>
</file>